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50B2" w14:textId="7395C960" w:rsidR="004979DF" w:rsidRPr="004B2C70" w:rsidRDefault="004B2C70" w:rsidP="004979DF">
      <w:pPr>
        <w:jc w:val="center"/>
        <w:rPr>
          <w:b/>
          <w:bCs/>
          <w:sz w:val="32"/>
          <w:szCs w:val="32"/>
        </w:rPr>
      </w:pPr>
      <w:r w:rsidRPr="004B2C70">
        <w:rPr>
          <w:b/>
          <w:bCs/>
          <w:sz w:val="32"/>
          <w:szCs w:val="32"/>
        </w:rPr>
        <w:t>MOSAIC ACTIVITY HEALTH SCREENING FORM</w:t>
      </w:r>
    </w:p>
    <w:p w14:paraId="0D6859D3" w14:textId="34B832F2" w:rsidR="004979DF" w:rsidRDefault="008451CA" w:rsidP="00447F01">
      <w:pPr>
        <w:ind w:left="-720" w:right="-810"/>
      </w:pPr>
      <w:r>
        <w:t xml:space="preserve">We ask all activity participants, and parents/guardian of youth age 17 and younger, to complete this form prior </w:t>
      </w:r>
      <w:r w:rsidR="00194062">
        <w:t>attending</w:t>
      </w:r>
      <w:r>
        <w:t xml:space="preserve"> the mosaic activity</w:t>
      </w:r>
      <w:r w:rsidR="00DD006A">
        <w:t xml:space="preserve">. All form will be collected at the activity site, participants without form will not be admitted to the activity.  </w:t>
      </w:r>
    </w:p>
    <w:p w14:paraId="2CE0DA7D" w14:textId="77777777" w:rsidR="00A02007" w:rsidRPr="004216CA" w:rsidRDefault="00A02007" w:rsidP="00A02007">
      <w:pPr>
        <w:spacing w:after="0" w:line="240" w:lineRule="auto"/>
        <w:rPr>
          <w:b/>
          <w:bCs/>
          <w:caps/>
          <w:sz w:val="12"/>
          <w:szCs w:val="12"/>
        </w:rPr>
      </w:pPr>
    </w:p>
    <w:tbl>
      <w:tblPr>
        <w:tblStyle w:val="TableGrid"/>
        <w:tblW w:w="10890" w:type="dxa"/>
        <w:tblInd w:w="-73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710"/>
        <w:gridCol w:w="1530"/>
        <w:gridCol w:w="1080"/>
        <w:gridCol w:w="2070"/>
        <w:gridCol w:w="1710"/>
      </w:tblGrid>
      <w:tr w:rsidR="00A57D95" w14:paraId="7C71E228" w14:textId="77777777" w:rsidTr="009A1E6E">
        <w:trPr>
          <w:trHeight w:val="555"/>
        </w:trPr>
        <w:tc>
          <w:tcPr>
            <w:tcW w:w="10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1A0C8" w14:textId="1F4A7064" w:rsidR="00A57D95" w:rsidRPr="008B6671" w:rsidRDefault="00A57D95" w:rsidP="009A1E6E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DATE: </w:t>
            </w:r>
            <w:r w:rsidR="009A1E6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A57D95" w14:paraId="091F48D3" w14:textId="77777777" w:rsidTr="009A1E6E">
        <w:trPr>
          <w:trHeight w:val="288"/>
        </w:trPr>
        <w:tc>
          <w:tcPr>
            <w:tcW w:w="10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76B589" w14:textId="77777777" w:rsidR="00A57D95" w:rsidRDefault="00A57D95" w:rsidP="009A1E6E">
            <w:pPr>
              <w:spacing w:before="20" w:after="20"/>
            </w:pPr>
            <w:r w:rsidRPr="008B6671">
              <w:rPr>
                <w:rFonts w:ascii="Arial" w:hAnsi="Arial" w:cs="Arial"/>
                <w:b/>
                <w:bCs/>
                <w:sz w:val="20"/>
                <w:szCs w:val="20"/>
              </w:rPr>
              <w:t>SECTION 1 – COVID-19 EXPOSURE &amp; SYMPTOMS</w:t>
            </w:r>
          </w:p>
        </w:tc>
      </w:tr>
      <w:tr w:rsidR="00A57D95" w14:paraId="2DB4F9F3" w14:textId="77777777" w:rsidTr="00447F01">
        <w:trPr>
          <w:trHeight w:val="288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8A77" w14:textId="77777777" w:rsidR="00A57D95" w:rsidRDefault="00A57D95" w:rsidP="009A1E6E">
            <w:pPr>
              <w:spacing w:before="20" w:after="20"/>
            </w:pPr>
            <w:r w:rsidRPr="008B6671">
              <w:rPr>
                <w:rFonts w:ascii="Arial" w:hAnsi="Arial" w:cs="Arial"/>
                <w:sz w:val="20"/>
                <w:szCs w:val="20"/>
              </w:rPr>
              <w:t>Have you tested positive for COVID-19 in the last 14 days?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1B978" w14:textId="77777777" w:rsidR="00A57D95" w:rsidRDefault="00A57D95" w:rsidP="009A1E6E">
            <w:pPr>
              <w:spacing w:before="20" w:after="20"/>
              <w:jc w:val="center"/>
            </w:pPr>
            <w:r w:rsidRPr="00C11D6E">
              <w:rPr>
                <w:rFonts w:ascii="Arial Narrow" w:eastAsia="Times New Roman" w:hAnsi="Arial Narrow" w:cs="Times New Roman"/>
              </w:rPr>
              <w:sym w:font="Wingdings" w:char="F06F"/>
            </w:r>
            <w:r>
              <w:rPr>
                <w:rFonts w:ascii="Arial Narrow" w:eastAsia="Times New Roman" w:hAnsi="Arial Narrow" w:cs="Times New Roman"/>
              </w:rPr>
              <w:t xml:space="preserve"> YES  </w:t>
            </w:r>
            <w:r w:rsidRPr="00C11D6E">
              <w:rPr>
                <w:rFonts w:ascii="Arial Narrow" w:eastAsia="Times New Roman" w:hAnsi="Arial Narrow" w:cs="Times New Roman"/>
              </w:rPr>
              <w:sym w:font="Wingdings" w:char="F06F"/>
            </w:r>
            <w:r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22C53B29" w14:textId="77777777" w:rsidTr="00447F01">
        <w:trPr>
          <w:trHeight w:val="288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B273" w14:textId="77777777" w:rsidR="00A57D95" w:rsidRDefault="00A57D95" w:rsidP="009A1E6E">
            <w:pPr>
              <w:spacing w:before="20" w:after="20"/>
            </w:pPr>
            <w:r w:rsidRPr="008B6671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Pr="008B66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been in close contact (within 6 feet) with someone who has a confirmed positive or pending COVID-19 diagnosis in the past 14 day?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BB115" w14:textId="77777777" w:rsidR="00A57D95" w:rsidRDefault="00A57D95" w:rsidP="009A1E6E">
            <w:pPr>
              <w:spacing w:before="20" w:after="20"/>
              <w:jc w:val="center"/>
            </w:pPr>
            <w:r w:rsidRPr="001E65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1E65DE">
              <w:rPr>
                <w:rFonts w:ascii="Arial Narrow" w:eastAsia="Times New Roman" w:hAnsi="Arial Narrow" w:cs="Times New Roman"/>
              </w:rPr>
              <w:t xml:space="preserve"> YES  </w:t>
            </w:r>
            <w:r w:rsidRPr="001E65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1E65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54D11B1B" w14:textId="77777777" w:rsidTr="00447F01">
        <w:trPr>
          <w:trHeight w:val="288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6725" w14:textId="4F2EBFB3" w:rsidR="00A57D95" w:rsidRDefault="00A57D95" w:rsidP="009A1E6E">
            <w:pPr>
              <w:spacing w:before="20" w:after="20"/>
            </w:pPr>
            <w:r w:rsidRPr="008B6671">
              <w:rPr>
                <w:rFonts w:ascii="Arial" w:hAnsi="Arial" w:cs="Arial"/>
                <w:sz w:val="20"/>
                <w:szCs w:val="20"/>
              </w:rPr>
              <w:t>Have you or anyone in your household been tested for COVID-19 (because experiencing symptoms, were in close contact with someone who had tested positive for COVID-19) and are awaiting results?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30A25A" w14:textId="77777777" w:rsidR="00A57D95" w:rsidRDefault="00A57D95" w:rsidP="009A1E6E">
            <w:pPr>
              <w:spacing w:before="20" w:after="20"/>
              <w:jc w:val="center"/>
            </w:pPr>
            <w:r w:rsidRPr="001E65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1E65DE">
              <w:rPr>
                <w:rFonts w:ascii="Arial Narrow" w:eastAsia="Times New Roman" w:hAnsi="Arial Narrow" w:cs="Times New Roman"/>
              </w:rPr>
              <w:t xml:space="preserve"> YES  </w:t>
            </w:r>
            <w:r w:rsidRPr="001E65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1E65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29D79C5D" w14:textId="77777777" w:rsidTr="00447F01">
        <w:trPr>
          <w:trHeight w:val="288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09AE6D" w14:textId="77777777" w:rsidR="00A57D95" w:rsidRDefault="00A57D95" w:rsidP="009A1E6E">
            <w:pPr>
              <w:spacing w:before="20" w:after="20"/>
            </w:pPr>
            <w:r w:rsidRPr="008B6671">
              <w:rPr>
                <w:rFonts w:ascii="Arial" w:hAnsi="Arial" w:cs="Arial"/>
                <w:sz w:val="20"/>
                <w:szCs w:val="20"/>
              </w:rPr>
              <w:t>Are you currently ill with COVID-19?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580B7" w14:textId="77777777" w:rsidR="00A57D95" w:rsidRDefault="00A57D95" w:rsidP="009A1E6E">
            <w:pPr>
              <w:spacing w:before="20" w:after="20"/>
              <w:jc w:val="center"/>
            </w:pPr>
            <w:r w:rsidRPr="001E65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1E65DE">
              <w:rPr>
                <w:rFonts w:ascii="Arial Narrow" w:eastAsia="Times New Roman" w:hAnsi="Arial Narrow" w:cs="Times New Roman"/>
              </w:rPr>
              <w:t xml:space="preserve"> YES  </w:t>
            </w:r>
            <w:r w:rsidRPr="001E65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1E65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184F7D94" w14:textId="77777777" w:rsidTr="009A1E6E">
        <w:trPr>
          <w:trHeight w:val="288"/>
        </w:trPr>
        <w:tc>
          <w:tcPr>
            <w:tcW w:w="10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AE49BB" w14:textId="77777777" w:rsidR="00A57D95" w:rsidRDefault="00A57D95" w:rsidP="009A1E6E">
            <w:pPr>
              <w:spacing w:before="20" w:after="20"/>
            </w:pPr>
            <w:r w:rsidRPr="008B66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Section 2 – SIGNS OR SYMPTOMS – PAST 48 HOURS</w:t>
            </w:r>
          </w:p>
        </w:tc>
      </w:tr>
      <w:tr w:rsidR="00A57D95" w14:paraId="4DDF6A5D" w14:textId="77777777" w:rsidTr="00447F01">
        <w:trPr>
          <w:trHeight w:val="288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9146F2" w14:textId="45DE9789" w:rsidR="00A57D95" w:rsidRPr="008B6671" w:rsidRDefault="00A57D95" w:rsidP="009A1E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6671">
              <w:rPr>
                <w:rFonts w:ascii="Arial" w:hAnsi="Arial" w:cs="Arial"/>
                <w:sz w:val="20"/>
                <w:szCs w:val="20"/>
              </w:rPr>
              <w:t>H</w:t>
            </w:r>
            <w:r w:rsidR="009A1E6E">
              <w:rPr>
                <w:rFonts w:ascii="Arial" w:hAnsi="Arial" w:cs="Arial"/>
                <w:sz w:val="20"/>
                <w:szCs w:val="20"/>
              </w:rPr>
              <w:t>ave</w:t>
            </w:r>
            <w:r w:rsidRPr="008B66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Pr="008B6671">
              <w:rPr>
                <w:rFonts w:ascii="Arial" w:hAnsi="Arial" w:cs="Arial"/>
                <w:sz w:val="20"/>
                <w:szCs w:val="20"/>
              </w:rPr>
              <w:t xml:space="preserve"> experienced or experiencing any of the following signs or symptoms in the past 48 hours?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5B83E3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64F3B885" w14:textId="77777777" w:rsidTr="00447F01">
        <w:trPr>
          <w:trHeight w:val="288"/>
        </w:trPr>
        <w:tc>
          <w:tcPr>
            <w:tcW w:w="91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0055E5" w14:textId="77777777" w:rsidR="00A57D95" w:rsidRPr="008B6671" w:rsidRDefault="00A57D95" w:rsidP="009A1E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6671">
              <w:rPr>
                <w:rFonts w:ascii="Arial" w:hAnsi="Arial" w:cs="Arial"/>
                <w:sz w:val="20"/>
                <w:szCs w:val="20"/>
              </w:rPr>
              <w:t>Fever (100.4</w:t>
            </w:r>
            <w:r w:rsidRPr="008B667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8B6671">
              <w:rPr>
                <w:rFonts w:ascii="Arial" w:hAnsi="Arial" w:cs="Arial"/>
                <w:sz w:val="20"/>
                <w:szCs w:val="20"/>
              </w:rPr>
              <w:t>F or higher)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EBD915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9A1E6E" w14:paraId="3DA54650" w14:textId="77777777" w:rsidTr="00447F01">
        <w:trPr>
          <w:trHeight w:val="288"/>
        </w:trPr>
        <w:tc>
          <w:tcPr>
            <w:tcW w:w="91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FAA180" w14:textId="65895C1A" w:rsidR="00A57D95" w:rsidRPr="008B6671" w:rsidRDefault="00A57D95" w:rsidP="009A1E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94062">
              <w:rPr>
                <w:rFonts w:ascii="Arial" w:hAnsi="Arial" w:cs="Arial"/>
                <w:sz w:val="20"/>
                <w:szCs w:val="20"/>
              </w:rPr>
              <w:t>Cough (New uncontrolled cough that causes difficulty breathing</w:t>
            </w:r>
            <w:r w:rsidR="009A1E6E">
              <w:rPr>
                <w:rFonts w:ascii="Arial" w:hAnsi="Arial" w:cs="Arial"/>
                <w:sz w:val="20"/>
                <w:szCs w:val="20"/>
              </w:rPr>
              <w:t>; f</w:t>
            </w:r>
            <w:r w:rsidRPr="00194062">
              <w:rPr>
                <w:rFonts w:ascii="Arial" w:hAnsi="Arial" w:cs="Arial"/>
                <w:sz w:val="20"/>
                <w:szCs w:val="20"/>
              </w:rPr>
              <w:t>or participants with chronic allergic/asthmatic cough, a change in their cough different from their baseline)</w:t>
            </w:r>
            <w:r w:rsidR="009A1E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2ADE0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333B6618" w14:textId="77777777" w:rsidTr="00447F01">
        <w:trPr>
          <w:trHeight w:val="288"/>
        </w:trPr>
        <w:tc>
          <w:tcPr>
            <w:tcW w:w="27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874009" w14:textId="77777777" w:rsidR="00A57D95" w:rsidRDefault="00A57D95" w:rsidP="009A1E6E">
            <w:pPr>
              <w:spacing w:before="20" w:after="20"/>
            </w:pPr>
            <w:r w:rsidRPr="009578CC">
              <w:t>Shortness of Breath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4BFF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04E5A" w14:textId="77777777" w:rsidR="00A57D95" w:rsidRDefault="00A57D95" w:rsidP="009A1E6E">
            <w:pPr>
              <w:spacing w:before="20" w:after="20"/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AAEEE" w14:textId="77777777" w:rsidR="00A57D95" w:rsidRDefault="00A57D95" w:rsidP="009A1E6E">
            <w:pPr>
              <w:spacing w:before="20" w:after="20"/>
            </w:pPr>
            <w:r w:rsidRPr="00C47264">
              <w:t>Sore Throat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5D14E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255C186D" w14:textId="77777777" w:rsidTr="00447F01">
        <w:trPr>
          <w:trHeight w:val="288"/>
        </w:trPr>
        <w:tc>
          <w:tcPr>
            <w:tcW w:w="27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C86882" w14:textId="77777777" w:rsidR="00A57D95" w:rsidRDefault="00A57D95" w:rsidP="009A1E6E">
            <w:pPr>
              <w:spacing w:before="20" w:after="20"/>
            </w:pPr>
            <w:r w:rsidRPr="009578CC">
              <w:t>Fatigue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E0923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14940" w14:textId="77777777" w:rsidR="00A57D95" w:rsidRDefault="00A57D95" w:rsidP="009A1E6E">
            <w:pPr>
              <w:spacing w:before="20" w:after="20"/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3E54E" w14:textId="77777777" w:rsidR="00A57D95" w:rsidRDefault="00A57D95" w:rsidP="009A1E6E">
            <w:pPr>
              <w:spacing w:before="20" w:after="20"/>
            </w:pPr>
            <w:r w:rsidRPr="00C47264">
              <w:t>Congestion, runny nose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70BEFE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0D04567A" w14:textId="77777777" w:rsidTr="00447F01">
        <w:trPr>
          <w:trHeight w:val="288"/>
        </w:trPr>
        <w:tc>
          <w:tcPr>
            <w:tcW w:w="27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21D4A1" w14:textId="77777777" w:rsidR="00A57D95" w:rsidRDefault="00A57D95" w:rsidP="009A1E6E">
            <w:pPr>
              <w:spacing w:before="20" w:after="20"/>
            </w:pPr>
            <w:r w:rsidRPr="009578CC">
              <w:t>Muscle or Body Aches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05D3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72142" w14:textId="77777777" w:rsidR="00A57D95" w:rsidRDefault="00A57D95" w:rsidP="009A1E6E">
            <w:pPr>
              <w:spacing w:before="20" w:after="20"/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9DE5" w14:textId="77777777" w:rsidR="00A57D95" w:rsidRDefault="00A57D95" w:rsidP="009A1E6E">
            <w:pPr>
              <w:spacing w:before="20" w:after="20"/>
            </w:pPr>
            <w:r w:rsidRPr="00C47264">
              <w:t>Nausea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6D3E86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49867B5F" w14:textId="77777777" w:rsidTr="00447F01">
        <w:trPr>
          <w:trHeight w:val="288"/>
        </w:trPr>
        <w:tc>
          <w:tcPr>
            <w:tcW w:w="27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7637D8" w14:textId="77777777" w:rsidR="00A57D95" w:rsidRDefault="00A57D95" w:rsidP="009A1E6E">
            <w:pPr>
              <w:spacing w:before="20" w:after="20"/>
            </w:pPr>
            <w:r w:rsidRPr="009578CC">
              <w:t>Headache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95C25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0C8E4" w14:textId="77777777" w:rsidR="00A57D95" w:rsidRDefault="00A57D95" w:rsidP="009A1E6E">
            <w:pPr>
              <w:spacing w:before="20" w:after="20"/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7974F" w14:textId="77777777" w:rsidR="00A57D95" w:rsidRDefault="00A57D95" w:rsidP="009A1E6E">
            <w:pPr>
              <w:spacing w:before="20" w:after="20"/>
            </w:pPr>
            <w:r w:rsidRPr="00C47264">
              <w:t>Vomiting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44B2A7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19AA8FBE" w14:textId="77777777" w:rsidTr="00447F01">
        <w:trPr>
          <w:trHeight w:val="288"/>
        </w:trPr>
        <w:tc>
          <w:tcPr>
            <w:tcW w:w="27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37C906" w14:textId="77777777" w:rsidR="00A57D95" w:rsidRDefault="00A57D95" w:rsidP="009A1E6E">
            <w:pPr>
              <w:spacing w:before="20" w:after="20"/>
            </w:pPr>
            <w:r w:rsidRPr="009578CC">
              <w:t>Loss of taste or smell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B908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2372F" w14:textId="77777777" w:rsidR="00A57D95" w:rsidRDefault="00A57D95" w:rsidP="009A1E6E">
            <w:pPr>
              <w:spacing w:before="20" w:after="20"/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BC04B" w14:textId="77777777" w:rsidR="00A57D95" w:rsidRDefault="00A57D95" w:rsidP="009A1E6E">
            <w:pPr>
              <w:spacing w:before="20" w:after="20"/>
            </w:pPr>
            <w:r w:rsidRPr="00C47264">
              <w:t>Diarrhea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4CDC41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9A1E6E" w14:paraId="76F744EA" w14:textId="77777777" w:rsidTr="00447F01">
        <w:trPr>
          <w:trHeight w:val="288"/>
        </w:trPr>
        <w:tc>
          <w:tcPr>
            <w:tcW w:w="918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A3D05" w14:textId="619F37F2" w:rsidR="00A57D95" w:rsidRPr="008B6671" w:rsidRDefault="00A57D95" w:rsidP="009A1E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94062">
              <w:rPr>
                <w:rFonts w:ascii="Arial" w:hAnsi="Arial" w:cs="Arial"/>
                <w:sz w:val="20"/>
                <w:szCs w:val="20"/>
              </w:rPr>
              <w:t>Other: Rash, Red Eyes, Cracked/Swollen lips, Red Swollen Tongue, Swelling hands/ feet, stomach pain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3CE1E" w14:textId="77777777" w:rsidR="00A57D95" w:rsidRDefault="00A57D95" w:rsidP="009A1E6E">
            <w:pPr>
              <w:spacing w:before="20" w:after="20"/>
              <w:jc w:val="center"/>
            </w:pP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YES  </w:t>
            </w:r>
            <w:r w:rsidRPr="00264EDE">
              <w:rPr>
                <w:rFonts w:ascii="Arial Narrow" w:eastAsia="Times New Roman" w:hAnsi="Arial Narrow" w:cs="Times New Roman"/>
              </w:rPr>
              <w:sym w:font="Wingdings" w:char="F06F"/>
            </w:r>
            <w:r w:rsidRPr="00264EDE">
              <w:rPr>
                <w:rFonts w:ascii="Arial Narrow" w:eastAsia="Times New Roman" w:hAnsi="Arial Narrow" w:cs="Times New Roman"/>
              </w:rPr>
              <w:t xml:space="preserve">  NO</w:t>
            </w:r>
          </w:p>
        </w:tc>
      </w:tr>
      <w:tr w:rsidR="00A57D95" w14:paraId="4CDA17DA" w14:textId="77777777" w:rsidTr="009A1E6E">
        <w:trPr>
          <w:trHeight w:val="288"/>
        </w:trPr>
        <w:tc>
          <w:tcPr>
            <w:tcW w:w="10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1BB421" w14:textId="77777777" w:rsidR="00A57D95" w:rsidRDefault="00A57D95" w:rsidP="009A1E6E">
            <w:pPr>
              <w:spacing w:before="20" w:after="20"/>
            </w:pPr>
            <w:r w:rsidRPr="008B66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SECTION 3 – TEMPERATURE CHECK</w:t>
            </w:r>
          </w:p>
        </w:tc>
      </w:tr>
      <w:tr w:rsidR="00A57D95" w14:paraId="082589DC" w14:textId="77777777" w:rsidTr="00DD006A">
        <w:trPr>
          <w:trHeight w:val="600"/>
        </w:trPr>
        <w:tc>
          <w:tcPr>
            <w:tcW w:w="7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1D312" w14:textId="276824B0" w:rsidR="00A57D95" w:rsidRPr="008B6671" w:rsidRDefault="00A57D95" w:rsidP="009A1E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6671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447F01">
              <w:rPr>
                <w:rFonts w:ascii="Arial" w:hAnsi="Arial" w:cs="Arial"/>
                <w:sz w:val="20"/>
                <w:szCs w:val="20"/>
              </w:rPr>
              <w:t>was</w:t>
            </w:r>
            <w:r w:rsidRPr="008B6671">
              <w:rPr>
                <w:rFonts w:ascii="Arial" w:hAnsi="Arial" w:cs="Arial"/>
                <w:sz w:val="20"/>
                <w:szCs w:val="20"/>
              </w:rPr>
              <w:t xml:space="preserve"> your temperature</w:t>
            </w:r>
            <w:r w:rsidR="00447F01">
              <w:rPr>
                <w:rFonts w:ascii="Arial" w:hAnsi="Arial" w:cs="Arial"/>
                <w:sz w:val="20"/>
                <w:szCs w:val="20"/>
              </w:rPr>
              <w:t xml:space="preserve"> before coming to the activity</w:t>
            </w:r>
            <w:r w:rsidRPr="008B6671">
              <w:rPr>
                <w:rFonts w:ascii="Arial" w:hAnsi="Arial" w:cs="Arial"/>
                <w:sz w:val="20"/>
                <w:szCs w:val="20"/>
              </w:rPr>
              <w:t xml:space="preserve">?     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B4151" w14:textId="77777777" w:rsidR="00A57D95" w:rsidRDefault="00A57D95" w:rsidP="009A1E6E">
            <w:pPr>
              <w:spacing w:before="20" w:after="20"/>
            </w:pPr>
            <w:r>
              <w:t>Temp.: ____________</w:t>
            </w:r>
          </w:p>
        </w:tc>
      </w:tr>
      <w:tr w:rsidR="009A1E6E" w14:paraId="0F7D5BC4" w14:textId="77777777" w:rsidTr="00447F01">
        <w:trPr>
          <w:trHeight w:val="366"/>
        </w:trPr>
        <w:tc>
          <w:tcPr>
            <w:tcW w:w="10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C0D377" w14:textId="1C75C366" w:rsidR="009A1E6E" w:rsidRDefault="009A1E6E" w:rsidP="009A1E6E">
            <w:pPr>
              <w:spacing w:before="20" w:after="20"/>
            </w:pPr>
            <w:r w:rsidRPr="008B66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4</w:t>
            </w:r>
            <w:r w:rsidRPr="008B66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PaRTICIPANT’S INFORMATION AND SIGNATURES</w:t>
            </w:r>
          </w:p>
        </w:tc>
      </w:tr>
      <w:tr w:rsidR="00447F01" w14:paraId="27179E68" w14:textId="77777777" w:rsidTr="00447F01">
        <w:trPr>
          <w:trHeight w:val="576"/>
        </w:trPr>
        <w:tc>
          <w:tcPr>
            <w:tcW w:w="71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5A8" w14:textId="6C00C944" w:rsidR="00447F01" w:rsidRPr="008B6671" w:rsidRDefault="00447F01" w:rsidP="00447F0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 full name: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r w:rsidR="00184E81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20285" w14:textId="387DAF18" w:rsidR="00447F01" w:rsidRDefault="00447F01" w:rsidP="009A1E6E">
            <w:pPr>
              <w:spacing w:before="20" w:after="20"/>
            </w:pPr>
            <w:r>
              <w:rPr>
                <w:rFonts w:ascii="Arial" w:hAnsi="Arial" w:cs="Arial"/>
                <w:sz w:val="20"/>
                <w:szCs w:val="20"/>
              </w:rPr>
              <w:t>Participant Age: __________________</w:t>
            </w:r>
          </w:p>
        </w:tc>
      </w:tr>
      <w:tr w:rsidR="00447F01" w14:paraId="040B0C79" w14:textId="77777777" w:rsidTr="00447F01">
        <w:trPr>
          <w:trHeight w:val="576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983D" w14:textId="6CC408DF" w:rsidR="00447F01" w:rsidRDefault="00447F01" w:rsidP="009A1E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Signature: ____________________________________________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8ACD3" w14:textId="7B4B2884" w:rsidR="00447F01" w:rsidRDefault="00447F01" w:rsidP="009A1E6E">
            <w:pPr>
              <w:spacing w:before="20" w:after="20"/>
            </w:pPr>
            <w:r>
              <w:rPr>
                <w:rFonts w:ascii="Arial" w:hAnsi="Arial" w:cs="Arial"/>
                <w:sz w:val="20"/>
                <w:szCs w:val="20"/>
              </w:rPr>
              <w:t>Date:  __________________________</w:t>
            </w:r>
          </w:p>
        </w:tc>
      </w:tr>
      <w:tr w:rsidR="00447F01" w14:paraId="6C139F72" w14:textId="77777777" w:rsidTr="00447F01">
        <w:trPr>
          <w:trHeight w:val="341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3F827" w14:textId="24AEC1A4" w:rsidR="00447F01" w:rsidRDefault="00447F01" w:rsidP="009A1E6E">
            <w:pPr>
              <w:spacing w:before="20" w:after="20"/>
            </w:pPr>
            <w:r w:rsidRPr="00447F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This section is required for participants age 17 and younger</w:t>
            </w:r>
          </w:p>
        </w:tc>
      </w:tr>
      <w:tr w:rsidR="00447F01" w14:paraId="451727F8" w14:textId="77777777" w:rsidTr="00447F01">
        <w:trPr>
          <w:trHeight w:val="576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2FA3E" w14:textId="33370A0B" w:rsidR="00447F01" w:rsidRDefault="00447F01" w:rsidP="009A1E6E">
            <w:pPr>
              <w:spacing w:before="20" w:after="20"/>
            </w:pPr>
            <w:r>
              <w:rPr>
                <w:rFonts w:ascii="Arial" w:hAnsi="Arial" w:cs="Arial"/>
                <w:sz w:val="20"/>
                <w:szCs w:val="20"/>
              </w:rPr>
              <w:t>Parent/guardian full name: ________________________________________</w:t>
            </w:r>
          </w:p>
        </w:tc>
      </w:tr>
      <w:tr w:rsidR="00447F01" w14:paraId="7BE72E2D" w14:textId="77777777" w:rsidTr="00447F01">
        <w:trPr>
          <w:trHeight w:val="576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6742" w14:textId="1381C4BE" w:rsidR="00447F01" w:rsidRPr="008B6671" w:rsidRDefault="00447F01" w:rsidP="00447F0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47F01">
              <w:rPr>
                <w:rFonts w:ascii="Arial" w:hAnsi="Arial" w:cs="Arial"/>
                <w:sz w:val="20"/>
                <w:szCs w:val="20"/>
              </w:rPr>
              <w:t>Parent/guardian Signature: 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D0CF6" w14:textId="4B96EC47" w:rsidR="00447F01" w:rsidRDefault="00447F01" w:rsidP="00447F01">
            <w:pPr>
              <w:spacing w:before="20" w:after="20"/>
            </w:pPr>
            <w:r>
              <w:rPr>
                <w:rFonts w:ascii="Arial" w:hAnsi="Arial" w:cs="Arial"/>
                <w:sz w:val="20"/>
                <w:szCs w:val="20"/>
              </w:rPr>
              <w:t>Date:  __________________________</w:t>
            </w:r>
          </w:p>
        </w:tc>
      </w:tr>
      <w:tr w:rsidR="00DD006A" w14:paraId="6E5B4CE6" w14:textId="77777777" w:rsidTr="00B00F03">
        <w:trPr>
          <w:trHeight w:val="359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CA2B9" w14:textId="0063E341" w:rsidR="00DD006A" w:rsidRPr="00DD006A" w:rsidRDefault="00DD006A" w:rsidP="00447F01">
            <w:pPr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06A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DD006A">
              <w:rPr>
                <w:rFonts w:ascii="Arial" w:hAnsi="Arial" w:cs="Arial"/>
                <w:i/>
                <w:iCs/>
                <w:sz w:val="20"/>
                <w:szCs w:val="20"/>
              </w:rPr>
              <w:t>lease note participant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s’</w:t>
            </w:r>
            <w:r w:rsidRPr="00DD00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temperature will </w:t>
            </w:r>
            <w:r w:rsidRPr="00DD006A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DD006A">
              <w:rPr>
                <w:rFonts w:ascii="Arial" w:hAnsi="Arial" w:cs="Arial"/>
                <w:i/>
                <w:iCs/>
                <w:sz w:val="20"/>
                <w:szCs w:val="20"/>
              </w:rPr>
              <w:t>e check</w:t>
            </w:r>
            <w:r w:rsidRPr="00DD006A">
              <w:rPr>
                <w:rFonts w:ascii="Arial" w:hAnsi="Arial" w:cs="Arial"/>
                <w:i/>
                <w:iCs/>
                <w:sz w:val="20"/>
                <w:szCs w:val="20"/>
              </w:rPr>
              <w:t>ed also</w:t>
            </w:r>
            <w:r w:rsidRPr="00DD00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the activity site</w:t>
            </w:r>
            <w:r w:rsidRPr="00DD006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DD00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</w:p>
        </w:tc>
      </w:tr>
    </w:tbl>
    <w:p w14:paraId="6438C48E" w14:textId="77777777" w:rsidR="009A1E6E" w:rsidRDefault="009A1E6E" w:rsidP="00DD006A">
      <w:pPr>
        <w:spacing w:after="0" w:line="240" w:lineRule="auto"/>
      </w:pPr>
    </w:p>
    <w:sectPr w:rsidR="009A1E6E" w:rsidSect="00447F01">
      <w:headerReference w:type="default" r:id="rId7"/>
      <w:pgSz w:w="12240" w:h="15840"/>
      <w:pgMar w:top="1710" w:right="1440" w:bottom="108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71C2" w14:textId="77777777" w:rsidR="004979DF" w:rsidRDefault="004979DF" w:rsidP="004979DF">
      <w:pPr>
        <w:spacing w:after="0" w:line="240" w:lineRule="auto"/>
      </w:pPr>
      <w:r>
        <w:separator/>
      </w:r>
    </w:p>
  </w:endnote>
  <w:endnote w:type="continuationSeparator" w:id="0">
    <w:p w14:paraId="2BA0F346" w14:textId="77777777" w:rsidR="004979DF" w:rsidRDefault="004979DF" w:rsidP="0049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11B8" w14:textId="77777777" w:rsidR="004979DF" w:rsidRDefault="004979DF" w:rsidP="004979DF">
      <w:pPr>
        <w:spacing w:after="0" w:line="240" w:lineRule="auto"/>
      </w:pPr>
      <w:r>
        <w:separator/>
      </w:r>
    </w:p>
  </w:footnote>
  <w:footnote w:type="continuationSeparator" w:id="0">
    <w:p w14:paraId="7973BC1B" w14:textId="77777777" w:rsidR="004979DF" w:rsidRDefault="004979DF" w:rsidP="0049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745F" w14:textId="294A2D71" w:rsidR="004979DF" w:rsidRDefault="004B2C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845EF" wp14:editId="6A8B266E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2105025" cy="629920"/>
          <wp:effectExtent l="0" t="0" r="9525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13A06"/>
    <w:multiLevelType w:val="hybridMultilevel"/>
    <w:tmpl w:val="E3A6D1AC"/>
    <w:lvl w:ilvl="0" w:tplc="37DC74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DF"/>
    <w:rsid w:val="00184E81"/>
    <w:rsid w:val="00194062"/>
    <w:rsid w:val="00447F01"/>
    <w:rsid w:val="004979DF"/>
    <w:rsid w:val="004B2C70"/>
    <w:rsid w:val="008451CA"/>
    <w:rsid w:val="008B6671"/>
    <w:rsid w:val="009A1E6E"/>
    <w:rsid w:val="00A02007"/>
    <w:rsid w:val="00A57D95"/>
    <w:rsid w:val="00C41FD9"/>
    <w:rsid w:val="00DD006A"/>
    <w:rsid w:val="00EA44D9"/>
    <w:rsid w:val="00E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FB800B"/>
  <w15:chartTrackingRefBased/>
  <w15:docId w15:val="{233CBC6F-EFBD-4679-BA3A-0389FC1C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DF"/>
  </w:style>
  <w:style w:type="paragraph" w:styleId="Footer">
    <w:name w:val="footer"/>
    <w:basedOn w:val="Normal"/>
    <w:link w:val="FooterChar"/>
    <w:uiPriority w:val="99"/>
    <w:unhideWhenUsed/>
    <w:rsid w:val="004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DF"/>
  </w:style>
  <w:style w:type="table" w:styleId="TableGrid">
    <w:name w:val="Table Grid"/>
    <w:basedOn w:val="TableNormal"/>
    <w:uiPriority w:val="39"/>
    <w:rsid w:val="0049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Zoso</dc:creator>
  <cp:keywords/>
  <dc:description/>
  <cp:lastModifiedBy>Alessia Zoso</cp:lastModifiedBy>
  <cp:revision>4</cp:revision>
  <dcterms:created xsi:type="dcterms:W3CDTF">2020-10-22T23:39:00Z</dcterms:created>
  <dcterms:modified xsi:type="dcterms:W3CDTF">2020-10-23T14:42:00Z</dcterms:modified>
</cp:coreProperties>
</file>